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МЕСТО ДЛЯ ОТМЕТКИ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 ПОЛУЧЕНИИ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Кому:______________________________</w:t>
            </w:r>
          </w:p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(ФИО и должность руководителя)</w:t>
            </w:r>
          </w:p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От ________________________________</w:t>
            </w:r>
          </w:p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0E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(ФИО и должность сотрудника)</w:t>
            </w:r>
          </w:p>
        </w:tc>
      </w:tr>
    </w:tbl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УВЕДОМЛЕНИЕ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 наличии личной заинтересованности, которая приводит или может привести к конфликту интересов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Обстоятельства ситуации, в которой возникла личная заинтересованность:</w:t>
      </w:r>
    </w:p>
    <w:p w:rsidR="00000000" w:rsidDel="00000000" w:rsidP="00000000" w:rsidRDefault="00000000" w:rsidRPr="00000000" w14:paraId="00000018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  <w:r w:rsidDel="00000000" w:rsidR="00000000" w:rsidRPr="00000000">
        <w:rPr>
          <w:i w:val="1"/>
          <w:rtl w:val="0"/>
        </w:rPr>
        <w:t xml:space="preserve">(описание ситуации с указанием причин и доказательств возникновения личной заинтересованности)</w:t>
      </w:r>
    </w:p>
    <w:p w:rsidR="00000000" w:rsidDel="00000000" w:rsidP="00000000" w:rsidRDefault="00000000" w:rsidRPr="00000000" w14:paraId="00000019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Должностные обязанности, на которые влияет личная заинтересованность: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(перечислить должностные обязанности исполнение которых невозможно или затруднено из-за конфликта интересов)</w:t>
      </w:r>
    </w:p>
    <w:p w:rsidR="00000000" w:rsidDel="00000000" w:rsidP="00000000" w:rsidRDefault="00000000" w:rsidRPr="00000000" w14:paraId="0000001E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Меры по предотвращению или урегулированию конфликта интересов:</w:t>
      </w:r>
    </w:p>
    <w:p w:rsidR="00000000" w:rsidDel="00000000" w:rsidP="00000000" w:rsidRDefault="00000000" w:rsidRPr="00000000" w14:paraId="00000021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  <w:r w:rsidDel="00000000" w:rsidR="00000000" w:rsidRPr="00000000">
        <w:rPr>
          <w:i w:val="1"/>
          <w:rtl w:val="0"/>
        </w:rPr>
        <w:t xml:space="preserve">(уже принятые сотрудником меры и меры, которые стоит предпринять)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ПРИЛОЖЕНИЯ: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_______________                         __________________                           ______________</w:t>
      </w:r>
    </w:p>
    <w:p w:rsidR="00000000" w:rsidDel="00000000" w:rsidP="00000000" w:rsidRDefault="00000000" w:rsidRPr="00000000" w14:paraId="0000002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(дата)                                                (подпись)                                              (ФИО)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